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C8F26" w14:textId="77777777" w:rsidR="00C2317F" w:rsidRDefault="00C2317F" w:rsidP="006C7A97">
      <w:pPr>
        <w:jc w:val="both"/>
      </w:pPr>
      <w:bookmarkStart w:id="0" w:name="_GoBack"/>
      <w:bookmarkEnd w:id="0"/>
    </w:p>
    <w:p w14:paraId="07D57AF2" w14:textId="77777777" w:rsidR="00C2317F" w:rsidRDefault="00C2317F" w:rsidP="006C7A97">
      <w:pPr>
        <w:jc w:val="both"/>
      </w:pPr>
    </w:p>
    <w:p w14:paraId="14CEB3CE" w14:textId="061C542A" w:rsidR="00E5041D" w:rsidRDefault="00E5041D" w:rsidP="006C7A97">
      <w:pPr>
        <w:jc w:val="both"/>
      </w:pPr>
      <w:r>
        <w:t>Desde Spring Professional, la consultoría de técnicos, mandos intermedios y directivos del Grupo Adecco, selecciona</w:t>
      </w:r>
      <w:r w:rsidR="00CC1318">
        <w:t>mos</w:t>
      </w:r>
      <w:r>
        <w:t xml:space="preserve"> para nuestro cliente, Consorcio Eder, e</w:t>
      </w:r>
      <w:r w:rsidR="00416289">
        <w:t>ntidad pública</w:t>
      </w:r>
      <w:r>
        <w:t xml:space="preserve"> ubicada en Tudela</w:t>
      </w:r>
      <w:r w:rsidR="00416289">
        <w:t>,</w:t>
      </w:r>
      <w:r>
        <w:t xml:space="preserve"> un/a Gerente, cuya misión </w:t>
      </w:r>
      <w:r w:rsidR="00416289">
        <w:t xml:space="preserve">será favorecer el desarrollo económico y social en la Ribera de Navarra. </w:t>
      </w:r>
    </w:p>
    <w:p w14:paraId="58D49411" w14:textId="77777777" w:rsidR="00E5041D" w:rsidRDefault="00416289" w:rsidP="006C7A97">
      <w:pPr>
        <w:jc w:val="both"/>
      </w:pPr>
      <w:r>
        <w:t xml:space="preserve">Las funciones principales que llevará a cabo serán: </w:t>
      </w:r>
    </w:p>
    <w:p w14:paraId="6E412CC9" w14:textId="77777777" w:rsidR="00416289" w:rsidRDefault="00416289" w:rsidP="006C7A97">
      <w:pPr>
        <w:pStyle w:val="Prrafodelista"/>
        <w:numPr>
          <w:ilvl w:val="0"/>
          <w:numId w:val="1"/>
        </w:numPr>
        <w:jc w:val="both"/>
      </w:pPr>
      <w:r>
        <w:t xml:space="preserve">Fomentar la generación de actividades económicas y de empleo. </w:t>
      </w:r>
    </w:p>
    <w:p w14:paraId="55600857" w14:textId="77777777" w:rsidR="00416289" w:rsidRDefault="00416289" w:rsidP="006C7A97">
      <w:pPr>
        <w:pStyle w:val="Prrafodelista"/>
        <w:numPr>
          <w:ilvl w:val="0"/>
          <w:numId w:val="1"/>
        </w:numPr>
        <w:jc w:val="both"/>
      </w:pPr>
      <w:r>
        <w:t xml:space="preserve">Posicionar de manera competitiva la comarca. </w:t>
      </w:r>
    </w:p>
    <w:p w14:paraId="602CCC0B" w14:textId="77777777" w:rsidR="00416289" w:rsidRDefault="00416289" w:rsidP="006C7A97">
      <w:pPr>
        <w:pStyle w:val="Prrafodelista"/>
        <w:numPr>
          <w:ilvl w:val="0"/>
          <w:numId w:val="1"/>
        </w:numPr>
        <w:jc w:val="both"/>
      </w:pPr>
      <w:r>
        <w:t xml:space="preserve">Lograr la </w:t>
      </w:r>
      <w:r w:rsidR="00ED13C0">
        <w:t>participación</w:t>
      </w:r>
      <w:r>
        <w:t xml:space="preserve"> de todos los agentes económicos y sociales, implicándoles en el proceso de reflexión para diseñar la estrategia de futuro. </w:t>
      </w:r>
    </w:p>
    <w:p w14:paraId="319CA50D" w14:textId="77777777" w:rsidR="00416289" w:rsidRDefault="00CC1318" w:rsidP="006C7A97">
      <w:pPr>
        <w:pStyle w:val="Prrafodelista"/>
        <w:numPr>
          <w:ilvl w:val="0"/>
          <w:numId w:val="1"/>
        </w:numPr>
        <w:jc w:val="both"/>
      </w:pPr>
      <w:r w:rsidRPr="00CC1318">
        <w:t>Elaborar la estrategia</w:t>
      </w:r>
      <w:r>
        <w:t>,</w:t>
      </w:r>
      <w:r w:rsidRPr="00CC1318">
        <w:t xml:space="preserve"> </w:t>
      </w:r>
      <w:r>
        <w:t>d</w:t>
      </w:r>
      <w:r w:rsidR="00ED13C0">
        <w:t xml:space="preserve">inamizar y desarrollar los proyectos en la Ribera de Navarra. </w:t>
      </w:r>
    </w:p>
    <w:p w14:paraId="6174C281" w14:textId="77777777" w:rsidR="00ED13C0" w:rsidRDefault="00ED13C0" w:rsidP="006C7A97">
      <w:pPr>
        <w:pStyle w:val="Prrafodelista"/>
        <w:numPr>
          <w:ilvl w:val="0"/>
          <w:numId w:val="1"/>
        </w:numPr>
        <w:jc w:val="both"/>
      </w:pPr>
      <w:r>
        <w:t xml:space="preserve">Gestionar los fondos públicos regionales, nacionales y europeos. </w:t>
      </w:r>
    </w:p>
    <w:p w14:paraId="5756C673" w14:textId="77777777" w:rsidR="0066066F" w:rsidRDefault="0066066F" w:rsidP="006C7A97">
      <w:pPr>
        <w:pStyle w:val="Prrafodelista"/>
        <w:numPr>
          <w:ilvl w:val="0"/>
          <w:numId w:val="1"/>
        </w:numPr>
        <w:jc w:val="both"/>
      </w:pPr>
      <w:r>
        <w:t xml:space="preserve">Impulsar proyectos de emprendimiento y turismo en la zona. </w:t>
      </w:r>
    </w:p>
    <w:p w14:paraId="3707FFB9" w14:textId="77777777" w:rsidR="0066066F" w:rsidRDefault="0066066F" w:rsidP="006C7A97">
      <w:pPr>
        <w:pStyle w:val="Prrafodelista"/>
        <w:numPr>
          <w:ilvl w:val="0"/>
          <w:numId w:val="1"/>
        </w:numPr>
        <w:jc w:val="both"/>
      </w:pPr>
      <w:r>
        <w:t xml:space="preserve">Mantener y desarrollar relaciones institucionales. </w:t>
      </w:r>
    </w:p>
    <w:p w14:paraId="48EA1CCC" w14:textId="77777777" w:rsidR="0066066F" w:rsidRDefault="0066066F" w:rsidP="006C7A97">
      <w:pPr>
        <w:pStyle w:val="Prrafodelista"/>
        <w:numPr>
          <w:ilvl w:val="0"/>
          <w:numId w:val="1"/>
        </w:numPr>
        <w:jc w:val="both"/>
      </w:pPr>
      <w:r>
        <w:t>Promover proyectos de digitalización e</w:t>
      </w:r>
      <w:r w:rsidR="006C7A97">
        <w:t>n</w:t>
      </w:r>
      <w:r>
        <w:t xml:space="preserve"> entes locales y empresas. </w:t>
      </w:r>
    </w:p>
    <w:p w14:paraId="585F879D" w14:textId="77777777" w:rsidR="0066066F" w:rsidRDefault="0066066F" w:rsidP="006C7A97">
      <w:pPr>
        <w:pStyle w:val="Prrafodelista"/>
        <w:numPr>
          <w:ilvl w:val="0"/>
          <w:numId w:val="1"/>
        </w:numPr>
        <w:jc w:val="both"/>
      </w:pPr>
      <w:r>
        <w:t xml:space="preserve">Búsqueda de inversiones publicas y privadas. </w:t>
      </w:r>
    </w:p>
    <w:p w14:paraId="63E27324" w14:textId="77777777" w:rsidR="006C7A97" w:rsidRDefault="006C7A97" w:rsidP="006C7A97">
      <w:pPr>
        <w:pStyle w:val="Prrafodelista"/>
        <w:numPr>
          <w:ilvl w:val="0"/>
          <w:numId w:val="1"/>
        </w:numPr>
        <w:jc w:val="both"/>
      </w:pPr>
      <w:r w:rsidRPr="006C7A97">
        <w:t>Gestionar y liderar los proyectos de la entidad.</w:t>
      </w:r>
    </w:p>
    <w:p w14:paraId="01681582" w14:textId="77777777" w:rsidR="0066066F" w:rsidRDefault="0066066F" w:rsidP="006C7A97">
      <w:pPr>
        <w:pStyle w:val="Prrafodelista"/>
        <w:numPr>
          <w:ilvl w:val="0"/>
          <w:numId w:val="1"/>
        </w:numPr>
        <w:jc w:val="both"/>
      </w:pPr>
      <w:r>
        <w:t xml:space="preserve">Atracción de empresas, para su implantación, desarrollo y asentamiento en la comarca. </w:t>
      </w:r>
    </w:p>
    <w:p w14:paraId="110DBF25" w14:textId="77777777" w:rsidR="00CC1318" w:rsidRDefault="0066066F" w:rsidP="006C7A97">
      <w:pPr>
        <w:pStyle w:val="Prrafodelista"/>
        <w:numPr>
          <w:ilvl w:val="0"/>
          <w:numId w:val="1"/>
        </w:numPr>
        <w:jc w:val="both"/>
      </w:pPr>
      <w:r>
        <w:t xml:space="preserve">Mantener relación con las 26 localidades que componen </w:t>
      </w:r>
      <w:r w:rsidR="00CC1318">
        <w:t xml:space="preserve">Consorcio Eder, más las </w:t>
      </w:r>
      <w:proofErr w:type="spellStart"/>
      <w:r w:rsidR="00CC1318">
        <w:t>Bardenas</w:t>
      </w:r>
      <w:proofErr w:type="spellEnd"/>
      <w:r w:rsidR="00CC1318">
        <w:t xml:space="preserve">. </w:t>
      </w:r>
    </w:p>
    <w:p w14:paraId="576ABAA5" w14:textId="77777777" w:rsidR="00CC1318" w:rsidRDefault="00CC1318" w:rsidP="006C7A97">
      <w:pPr>
        <w:pStyle w:val="Prrafodelista"/>
        <w:numPr>
          <w:ilvl w:val="0"/>
          <w:numId w:val="1"/>
        </w:numPr>
        <w:jc w:val="both"/>
      </w:pPr>
      <w:r>
        <w:t xml:space="preserve">Gestionar un equipo de 16 personas. </w:t>
      </w:r>
    </w:p>
    <w:p w14:paraId="348726DE" w14:textId="77777777" w:rsidR="00CC1318" w:rsidRDefault="00CC1318" w:rsidP="006C7A97">
      <w:pPr>
        <w:jc w:val="both"/>
      </w:pPr>
      <w:r>
        <w:t>Para ello</w:t>
      </w:r>
      <w:r w:rsidR="006C7A97">
        <w:t xml:space="preserve"> pensamos que los requisitos que debe reunir son:</w:t>
      </w:r>
    </w:p>
    <w:p w14:paraId="3FEAE96A" w14:textId="77777777" w:rsidR="00CC1318" w:rsidRDefault="00CC1318" w:rsidP="006C7A97">
      <w:pPr>
        <w:pStyle w:val="Prrafodelista"/>
        <w:numPr>
          <w:ilvl w:val="0"/>
          <w:numId w:val="1"/>
        </w:numPr>
        <w:jc w:val="both"/>
      </w:pPr>
      <w:r>
        <w:t xml:space="preserve">Estar en posesión de un título Universitario: diplomatura, licenciatura o grado. </w:t>
      </w:r>
    </w:p>
    <w:p w14:paraId="32096E63" w14:textId="77777777" w:rsidR="00CC1318" w:rsidRDefault="00CC1318" w:rsidP="006C7A97">
      <w:pPr>
        <w:pStyle w:val="Prrafodelista"/>
        <w:numPr>
          <w:ilvl w:val="0"/>
          <w:numId w:val="1"/>
        </w:numPr>
        <w:jc w:val="both"/>
      </w:pPr>
      <w:r>
        <w:t>Idiomas: buen conocimiento de inglés. Valorable un buen nivel de francés.</w:t>
      </w:r>
    </w:p>
    <w:p w14:paraId="2EDC8E81" w14:textId="77777777" w:rsidR="00CC1318" w:rsidRDefault="00CC1318" w:rsidP="006C7A97">
      <w:pPr>
        <w:pStyle w:val="Prrafodelista"/>
        <w:numPr>
          <w:ilvl w:val="0"/>
          <w:numId w:val="1"/>
        </w:numPr>
        <w:jc w:val="both"/>
      </w:pPr>
      <w:r>
        <w:t xml:space="preserve">Aportar al menos 5 años de experiencia en puesto de responsabilidad, Dirección o Gerencia. </w:t>
      </w:r>
    </w:p>
    <w:p w14:paraId="5E53A9BA" w14:textId="77777777" w:rsidR="00CC1318" w:rsidRDefault="00CC1318" w:rsidP="006C7A97">
      <w:pPr>
        <w:pStyle w:val="Prrafodelista"/>
        <w:numPr>
          <w:ilvl w:val="0"/>
          <w:numId w:val="1"/>
        </w:numPr>
        <w:jc w:val="both"/>
      </w:pPr>
      <w:r>
        <w:t xml:space="preserve">Experiencia en el ámbito de planificación y Desarrollo territorial. </w:t>
      </w:r>
    </w:p>
    <w:p w14:paraId="4AA32D9F" w14:textId="77777777" w:rsidR="00CC1318" w:rsidRDefault="00CC1318" w:rsidP="006C7A97">
      <w:pPr>
        <w:pStyle w:val="Prrafodelista"/>
        <w:numPr>
          <w:ilvl w:val="0"/>
          <w:numId w:val="1"/>
        </w:numPr>
        <w:jc w:val="both"/>
      </w:pPr>
      <w:r>
        <w:t xml:space="preserve">Amplio conocimiento de la situación socioeconómica de la Ribera y su tejido empresarial y social. </w:t>
      </w:r>
    </w:p>
    <w:p w14:paraId="7119F990" w14:textId="77777777" w:rsidR="00CC1318" w:rsidRDefault="00CC1318" w:rsidP="006C7A97">
      <w:pPr>
        <w:pStyle w:val="Prrafodelista"/>
        <w:numPr>
          <w:ilvl w:val="0"/>
          <w:numId w:val="1"/>
        </w:numPr>
        <w:jc w:val="both"/>
      </w:pPr>
      <w:r>
        <w:t xml:space="preserve">Tener experiencia con la Administración pública y mantener relaciones institucionales. </w:t>
      </w:r>
    </w:p>
    <w:p w14:paraId="0C87EA20" w14:textId="77777777" w:rsidR="00CC1318" w:rsidRDefault="00CC1318" w:rsidP="006C7A97">
      <w:pPr>
        <w:pStyle w:val="Prrafodelista"/>
        <w:numPr>
          <w:ilvl w:val="0"/>
          <w:numId w:val="1"/>
        </w:numPr>
        <w:jc w:val="both"/>
      </w:pPr>
      <w:r>
        <w:t xml:space="preserve">Experiencia en Proyectos Europeos. </w:t>
      </w:r>
    </w:p>
    <w:p w14:paraId="552D74D0" w14:textId="77777777" w:rsidR="006C7A97" w:rsidRDefault="006C7A97" w:rsidP="006C7A97">
      <w:pPr>
        <w:pStyle w:val="Prrafodelista"/>
        <w:numPr>
          <w:ilvl w:val="0"/>
          <w:numId w:val="1"/>
        </w:numPr>
        <w:jc w:val="both"/>
      </w:pPr>
      <w:r>
        <w:t>L</w:t>
      </w:r>
      <w:r w:rsidR="00CC1318">
        <w:t xml:space="preserve">ugar de residencia en la Ribera de Navarra. </w:t>
      </w:r>
    </w:p>
    <w:p w14:paraId="4BE72954" w14:textId="77777777" w:rsidR="006C7A97" w:rsidRDefault="006C7A97" w:rsidP="006C7A97">
      <w:pPr>
        <w:jc w:val="both"/>
        <w:rPr>
          <w:b/>
          <w:i/>
        </w:rPr>
      </w:pPr>
      <w:r w:rsidRPr="006C7A97">
        <w:rPr>
          <w:b/>
          <w:i/>
        </w:rPr>
        <w:t>Plazo de inscripción:</w:t>
      </w:r>
      <w:r>
        <w:rPr>
          <w:b/>
          <w:i/>
        </w:rPr>
        <w:t xml:space="preserve"> Desde el viernes 24 de Julio hasta el viernes 14 de </w:t>
      </w:r>
      <w:proofErr w:type="gramStart"/>
      <w:r w:rsidR="00B06B1D">
        <w:rPr>
          <w:b/>
          <w:i/>
        </w:rPr>
        <w:t>A</w:t>
      </w:r>
      <w:r>
        <w:rPr>
          <w:b/>
          <w:i/>
        </w:rPr>
        <w:t>gosto</w:t>
      </w:r>
      <w:proofErr w:type="gramEnd"/>
      <w:r>
        <w:rPr>
          <w:b/>
          <w:i/>
        </w:rPr>
        <w:t xml:space="preserve"> a las 14:00 horas. </w:t>
      </w:r>
    </w:p>
    <w:p w14:paraId="7E294637" w14:textId="77777777" w:rsidR="006C7A97" w:rsidRDefault="006C7A97" w:rsidP="006C7A97">
      <w:pPr>
        <w:jc w:val="both"/>
        <w:rPr>
          <w:b/>
          <w:i/>
        </w:rPr>
      </w:pPr>
      <w:r>
        <w:rPr>
          <w:b/>
          <w:i/>
        </w:rPr>
        <w:t xml:space="preserve">Para inscribirse en la oportunidad profesional, será necesario hacerlo a través de la página web de Spring Professional- </w:t>
      </w:r>
      <w:hyperlink r:id="rId10" w:history="1">
        <w:r w:rsidRPr="00365782">
          <w:rPr>
            <w:rStyle w:val="Hipervnculo"/>
            <w:b/>
            <w:i/>
          </w:rPr>
          <w:t>www.springspain.com</w:t>
        </w:r>
      </w:hyperlink>
      <w:r>
        <w:rPr>
          <w:b/>
          <w:i/>
        </w:rPr>
        <w:t xml:space="preserve">. </w:t>
      </w:r>
    </w:p>
    <w:p w14:paraId="1077AFDC" w14:textId="77777777" w:rsidR="006C7A97" w:rsidRPr="006C7A97" w:rsidRDefault="006C7A97" w:rsidP="006C7A97">
      <w:pPr>
        <w:jc w:val="both"/>
        <w:rPr>
          <w:b/>
          <w:i/>
          <w:sz w:val="20"/>
          <w:szCs w:val="20"/>
        </w:rPr>
      </w:pPr>
      <w:r w:rsidRPr="006C7A97">
        <w:rPr>
          <w:b/>
          <w:i/>
          <w:sz w:val="20"/>
          <w:szCs w:val="20"/>
        </w:rPr>
        <w:t xml:space="preserve">*En caso de tener problemas de inscripción, puedes ponerte en contacto en el siguiente email: </w:t>
      </w:r>
      <w:hyperlink r:id="rId11" w:history="1">
        <w:r w:rsidRPr="006C7A97">
          <w:rPr>
            <w:rStyle w:val="Hipervnculo"/>
            <w:b/>
            <w:i/>
            <w:sz w:val="20"/>
            <w:szCs w:val="20"/>
          </w:rPr>
          <w:t>janire.lezcano@springspain.com</w:t>
        </w:r>
      </w:hyperlink>
      <w:r w:rsidRPr="006C7A97">
        <w:rPr>
          <w:b/>
          <w:i/>
          <w:sz w:val="20"/>
          <w:szCs w:val="20"/>
        </w:rPr>
        <w:t xml:space="preserve">. </w:t>
      </w:r>
    </w:p>
    <w:sectPr w:rsidR="006C7A97" w:rsidRPr="006C7A97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6EA7B" w14:textId="77777777" w:rsidR="00E37E03" w:rsidRDefault="00E37E03" w:rsidP="000B2CB4">
      <w:pPr>
        <w:spacing w:after="0" w:line="240" w:lineRule="auto"/>
      </w:pPr>
      <w:r>
        <w:separator/>
      </w:r>
    </w:p>
  </w:endnote>
  <w:endnote w:type="continuationSeparator" w:id="0">
    <w:p w14:paraId="4B38E669" w14:textId="77777777" w:rsidR="00E37E03" w:rsidRDefault="00E37E03" w:rsidP="000B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1324A" w14:textId="77777777" w:rsidR="00E37E03" w:rsidRDefault="00E37E03" w:rsidP="000B2CB4">
      <w:pPr>
        <w:spacing w:after="0" w:line="240" w:lineRule="auto"/>
      </w:pPr>
      <w:r>
        <w:separator/>
      </w:r>
    </w:p>
  </w:footnote>
  <w:footnote w:type="continuationSeparator" w:id="0">
    <w:p w14:paraId="764F30E8" w14:textId="77777777" w:rsidR="00E37E03" w:rsidRDefault="00E37E03" w:rsidP="000B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3081B" w14:textId="169F4B04" w:rsidR="000B2CB4" w:rsidRDefault="0057574A" w:rsidP="0057574A">
    <w:pPr>
      <w:pStyle w:val="Encabezado"/>
    </w:pPr>
    <w:r w:rsidRPr="0057574A">
      <w:rPr>
        <w:noProof/>
      </w:rPr>
      <w:drawing>
        <wp:inline distT="0" distB="0" distL="0" distR="0" wp14:anchorId="064639DD" wp14:editId="58905821">
          <wp:extent cx="762000" cy="412750"/>
          <wp:effectExtent l="0" t="0" r="0" b="6350"/>
          <wp:docPr id="2" name="Imagen 2" descr="Spring Professional busca 30 personas para incorporar a su plan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ring Professional busca 30 personas para incorporar a su plan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560" cy="432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</w:t>
    </w:r>
    <w:r w:rsidR="000B2CB4" w:rsidRPr="000B2CB4">
      <w:rPr>
        <w:noProof/>
      </w:rPr>
      <w:drawing>
        <wp:inline distT="0" distB="0" distL="0" distR="0" wp14:anchorId="56F0B04E" wp14:editId="09E624F4">
          <wp:extent cx="952500" cy="602155"/>
          <wp:effectExtent l="0" t="0" r="0" b="7620"/>
          <wp:docPr id="1" name="Imagen 1" descr="Consorcio Eder – Favorecemos el desarrollo económico y social e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orcio Eder – Favorecemos el desarrollo económico y social en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92" cy="610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6563C"/>
    <w:multiLevelType w:val="hybridMultilevel"/>
    <w:tmpl w:val="FB00FC2E"/>
    <w:lvl w:ilvl="0" w:tplc="B0A2B5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1D"/>
    <w:rsid w:val="000B2CB4"/>
    <w:rsid w:val="002B165A"/>
    <w:rsid w:val="00416289"/>
    <w:rsid w:val="0057574A"/>
    <w:rsid w:val="0066066F"/>
    <w:rsid w:val="006C7A97"/>
    <w:rsid w:val="0076508A"/>
    <w:rsid w:val="00B06B1D"/>
    <w:rsid w:val="00C2317F"/>
    <w:rsid w:val="00CC1318"/>
    <w:rsid w:val="00E37E03"/>
    <w:rsid w:val="00E5041D"/>
    <w:rsid w:val="00E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03B6"/>
  <w15:chartTrackingRefBased/>
  <w15:docId w15:val="{AC11D5DD-6CCA-4C60-86C4-46E00CED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62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A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7A9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B2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CB4"/>
  </w:style>
  <w:style w:type="paragraph" w:styleId="Piedepgina">
    <w:name w:val="footer"/>
    <w:basedOn w:val="Normal"/>
    <w:link w:val="PiedepginaCar"/>
    <w:uiPriority w:val="99"/>
    <w:unhideWhenUsed/>
    <w:rsid w:val="000B2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CB4"/>
  </w:style>
  <w:style w:type="paragraph" w:styleId="Textodeglobo">
    <w:name w:val="Balloon Text"/>
    <w:basedOn w:val="Normal"/>
    <w:link w:val="TextodegloboCar"/>
    <w:uiPriority w:val="99"/>
    <w:semiHidden/>
    <w:unhideWhenUsed/>
    <w:rsid w:val="000B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ire.lezcano@springspain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pringspai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8ADCA09F1284F90118777CCB397BD" ma:contentTypeVersion="15" ma:contentTypeDescription="Create a new document." ma:contentTypeScope="" ma:versionID="c6c0f7af10c5e8d599e0bb360aaf5107">
  <xsd:schema xmlns:xsd="http://www.w3.org/2001/XMLSchema" xmlns:xs="http://www.w3.org/2001/XMLSchema" xmlns:p="http://schemas.microsoft.com/office/2006/metadata/properties" xmlns:ns1="http://schemas.microsoft.com/sharepoint/v3" xmlns:ns3="dd010d7b-47b3-4e37-87f9-6edeb8c2f2fb" xmlns:ns4="786431bd-6efb-4bbe-9d4f-c8c53fe890fa" targetNamespace="http://schemas.microsoft.com/office/2006/metadata/properties" ma:root="true" ma:fieldsID="fcb41268ce031535f70fa14690e1302b" ns1:_="" ns3:_="" ns4:_="">
    <xsd:import namespace="http://schemas.microsoft.com/sharepoint/v3"/>
    <xsd:import namespace="dd010d7b-47b3-4e37-87f9-6edeb8c2f2fb"/>
    <xsd:import namespace="786431bd-6efb-4bbe-9d4f-c8c53fe890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7b-47b3-4e37-87f9-6edeb8c2f2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431bd-6efb-4bbe-9d4f-c8c53fe89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05607-AB42-4CC2-BBE1-9008593590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4561A9-2F17-4076-BD12-156E2F0D9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54C15-C8F9-4ADA-8E1E-75094B5D4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010d7b-47b3-4e37-87f9-6edeb8c2f2fb"/>
    <ds:schemaRef ds:uri="786431bd-6efb-4bbe-9d4f-c8c53fe89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JANIRE LEZCANO UGALDE</dc:creator>
  <cp:keywords/>
  <dc:description/>
  <cp:lastModifiedBy>Ayuntamiento de Fitero</cp:lastModifiedBy>
  <cp:revision>2</cp:revision>
  <cp:lastPrinted>2020-07-24T09:22:00Z</cp:lastPrinted>
  <dcterms:created xsi:type="dcterms:W3CDTF">2020-07-28T07:37:00Z</dcterms:created>
  <dcterms:modified xsi:type="dcterms:W3CDTF">2020-07-28T07:37:00Z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0x010100BF78ADCA09F1284F90118777CCB397BD</vt:lpwstr>
  </property>
</Properties>
</file>