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808" w:rsidRDefault="002B2808" w:rsidP="002B2808">
      <w:pPr>
        <w:pStyle w:val="electoral-el-ayuntamiento-c"/>
      </w:pPr>
      <w:r>
        <w:t>FITERO</w:t>
      </w:r>
    </w:p>
    <w:p w:rsidR="002B2808" w:rsidRDefault="002B2808" w:rsidP="002B2808">
      <w:pPr>
        <w:pStyle w:val="electoral-el-partido-c"/>
      </w:pPr>
      <w:r>
        <w:t>NAVARRA SUMA (R-8)</w:t>
      </w:r>
    </w:p>
    <w:p w:rsidR="002B2808" w:rsidRDefault="002B2808" w:rsidP="002B2808">
      <w:pPr>
        <w:pStyle w:val="electoral-el-candidato-3lineas-t5-c"/>
      </w:pPr>
      <w:r>
        <w:t>1. MIGUEL AGUIRRE YANGUAS</w:t>
      </w:r>
    </w:p>
    <w:p w:rsidR="002B2808" w:rsidRDefault="002B2808" w:rsidP="002B2808">
      <w:pPr>
        <w:pStyle w:val="electoral-el-candidato-c"/>
      </w:pPr>
      <w:r>
        <w:t>2. JESUS JIMENEZ FERNANDEZ (Independiente)</w:t>
      </w:r>
    </w:p>
    <w:p w:rsidR="002B2808" w:rsidRDefault="002B2808" w:rsidP="002B2808">
      <w:pPr>
        <w:pStyle w:val="electoral-el-candidato-c"/>
      </w:pPr>
      <w:r>
        <w:t>3. ISIDRO JOSE YANGUAS JIMENEZ (Independiente)</w:t>
      </w:r>
    </w:p>
    <w:p w:rsidR="002B2808" w:rsidRDefault="002B2808" w:rsidP="002B2808">
      <w:pPr>
        <w:pStyle w:val="electoral-el-candidato-c"/>
      </w:pPr>
      <w:r>
        <w:t>4. ANA ISABEL PEREZ ELIPE (Independiente)</w:t>
      </w:r>
    </w:p>
    <w:p w:rsidR="002B2808" w:rsidRDefault="002B2808" w:rsidP="002B2808">
      <w:pPr>
        <w:pStyle w:val="electoral-el-candidato-c"/>
      </w:pPr>
      <w:r>
        <w:t>5. MARIA ALIAGA DIEZ (Independiente)</w:t>
      </w:r>
    </w:p>
    <w:p w:rsidR="002B2808" w:rsidRDefault="002B2808" w:rsidP="002B2808">
      <w:pPr>
        <w:pStyle w:val="electoral-el-candidato-c"/>
      </w:pPr>
      <w:r>
        <w:t>6. MARIA DE LA BARDA LOURDES MELERO PEREZ (Independiente)</w:t>
      </w:r>
    </w:p>
    <w:p w:rsidR="002B2808" w:rsidRDefault="002B2808" w:rsidP="002B2808">
      <w:pPr>
        <w:pStyle w:val="electoral-el-candidato-c"/>
      </w:pPr>
      <w:r>
        <w:t>7. SANDRA MENDOZA LAMARCA (Independiente)</w:t>
      </w:r>
    </w:p>
    <w:p w:rsidR="002B2808" w:rsidRDefault="002B2808" w:rsidP="002B2808">
      <w:pPr>
        <w:pStyle w:val="electoral-el-candidato-c"/>
      </w:pPr>
      <w:r>
        <w:t>8. ALBERTO LLORENTE JIMENEZ (Independiente)</w:t>
      </w:r>
    </w:p>
    <w:p w:rsidR="002B2808" w:rsidRDefault="002B2808" w:rsidP="002B2808">
      <w:pPr>
        <w:pStyle w:val="electoral-el-candidato-c"/>
      </w:pPr>
      <w:r>
        <w:t>9. MARIA JIMENEZ BAYO (Independiente)</w:t>
      </w:r>
    </w:p>
    <w:p w:rsidR="002B2808" w:rsidRDefault="002B2808" w:rsidP="002B2808">
      <w:pPr>
        <w:pStyle w:val="electoral-el-candidato-3lineas-t5-c"/>
      </w:pPr>
      <w:r>
        <w:t>10. MIGUEL FERNANDEZ VALLEJO (Independiente)</w:t>
      </w:r>
    </w:p>
    <w:p w:rsidR="002B2808" w:rsidRDefault="002B2808" w:rsidP="002B2808">
      <w:pPr>
        <w:pStyle w:val="electoral-el-candidato-c"/>
      </w:pPr>
      <w:r>
        <w:t>11. RAIMUNDO AGUIRRE YANGUAS</w:t>
      </w:r>
    </w:p>
    <w:p w:rsidR="002B2808" w:rsidRDefault="002B2808" w:rsidP="002B2808">
      <w:pPr>
        <w:pStyle w:val="electoral-el-suplentes-c"/>
      </w:pPr>
      <w:r>
        <w:t>Suplentes</w:t>
      </w:r>
    </w:p>
    <w:p w:rsidR="002B2808" w:rsidRDefault="002B2808" w:rsidP="002B2808">
      <w:pPr>
        <w:pStyle w:val="electoral-el-candidato-3lineas-t5-c"/>
      </w:pPr>
      <w:r>
        <w:t>1. SAMUEL SERRANO VILLAFRANCA (Independiente)</w:t>
      </w:r>
    </w:p>
    <w:p w:rsidR="002B2808" w:rsidRDefault="002B2808" w:rsidP="002B2808">
      <w:pPr>
        <w:pStyle w:val="electoral-el-candidato-3lineas-t5-c"/>
      </w:pPr>
      <w:r>
        <w:t>2. MERCHE PEREZ HERNANDEZ (Independiente)</w:t>
      </w:r>
    </w:p>
    <w:p w:rsidR="002B2808" w:rsidRDefault="002B2808" w:rsidP="002B2808">
      <w:pPr>
        <w:pStyle w:val="electoral-el-candidato-c"/>
      </w:pPr>
      <w:r>
        <w:t>3. JAVIER BERDONCES NAVASCUES</w:t>
      </w:r>
    </w:p>
    <w:p w:rsidR="002B2808" w:rsidRDefault="002B2808" w:rsidP="002B2808">
      <w:pPr>
        <w:pStyle w:val="electoral-el-partido-c"/>
      </w:pPr>
      <w:r>
        <w:t>PARTIDO SOCIALISTA DE NAVARRA-PSOE (R-60)</w:t>
      </w:r>
    </w:p>
    <w:p w:rsidR="002B2808" w:rsidRDefault="002B2808" w:rsidP="002B2808">
      <w:pPr>
        <w:pStyle w:val="electoral-el-candidato-3lineas-t5-c"/>
      </w:pPr>
      <w:r>
        <w:t xml:space="preserve">1. FRANCISCO JAVIER FERNANDEZ </w:t>
      </w:r>
      <w:proofErr w:type="spellStart"/>
      <w:r>
        <w:t>FERNANDEZ</w:t>
      </w:r>
      <w:proofErr w:type="spellEnd"/>
      <w:r>
        <w:t xml:space="preserve"> (Independiente)</w:t>
      </w:r>
    </w:p>
    <w:p w:rsidR="002B2808" w:rsidRDefault="002B2808" w:rsidP="002B2808">
      <w:pPr>
        <w:pStyle w:val="electoral-el-candidato-c"/>
      </w:pPr>
      <w:r>
        <w:t>2. LUIS ENRIQUE DELGADO MUÑOZ (Independiente)</w:t>
      </w:r>
    </w:p>
    <w:p w:rsidR="002B2808" w:rsidRDefault="002B2808" w:rsidP="002B2808">
      <w:pPr>
        <w:pStyle w:val="electoral-el-candidato-c"/>
      </w:pPr>
      <w:r>
        <w:t>3. JOSE ANGEL ALVERO PUEYO (Independiente)</w:t>
      </w:r>
    </w:p>
    <w:p w:rsidR="002B2808" w:rsidRDefault="002B2808" w:rsidP="002B2808">
      <w:pPr>
        <w:pStyle w:val="electoral-el-candidato-c"/>
      </w:pPr>
      <w:r>
        <w:t>4. RAUL MAYOR BIELSA (Independiente)</w:t>
      </w:r>
    </w:p>
    <w:p w:rsidR="002B2808" w:rsidRDefault="002B2808" w:rsidP="002B2808">
      <w:pPr>
        <w:pStyle w:val="electoral-el-candidato-c"/>
      </w:pPr>
      <w:r>
        <w:t>5. DAVID SADA BAYO (Independiente)</w:t>
      </w:r>
    </w:p>
    <w:p w:rsidR="002B2808" w:rsidRDefault="002B2808" w:rsidP="002B2808">
      <w:pPr>
        <w:pStyle w:val="electoral-el-candidato-c"/>
      </w:pPr>
      <w:r>
        <w:t>6. SARA DE LEONARDIS LOPEZ (Independiente)</w:t>
      </w:r>
    </w:p>
    <w:p w:rsidR="002B2808" w:rsidRDefault="002B2808" w:rsidP="002B2808">
      <w:pPr>
        <w:pStyle w:val="electoral-el-candidato-c"/>
      </w:pPr>
      <w:r>
        <w:t>7. ANGEL MARIA MILLAN GOMEZ (Independiente)</w:t>
      </w:r>
    </w:p>
    <w:p w:rsidR="002B2808" w:rsidRDefault="002B2808" w:rsidP="002B2808">
      <w:pPr>
        <w:pStyle w:val="electoral-el-candidato-c"/>
      </w:pPr>
      <w:r>
        <w:lastRenderedPageBreak/>
        <w:t>8. MONICA RAMIREZ PRADA (Independiente)</w:t>
      </w:r>
    </w:p>
    <w:p w:rsidR="002B2808" w:rsidRDefault="002B2808" w:rsidP="002B2808">
      <w:pPr>
        <w:pStyle w:val="electoral-el-candidato-c"/>
      </w:pPr>
      <w:r>
        <w:t>9. JOSE MANUEL TORRECILLA MARTINEZ (Independiente)</w:t>
      </w:r>
    </w:p>
    <w:p w:rsidR="002B2808" w:rsidRDefault="002B2808" w:rsidP="002B2808">
      <w:pPr>
        <w:pStyle w:val="electoral-el-candidato-3lineas-t5-c"/>
      </w:pPr>
      <w:r>
        <w:t>10. LAURA RUIZ ORTEGA (Independiente)</w:t>
      </w:r>
    </w:p>
    <w:p w:rsidR="002B2808" w:rsidRDefault="002B2808" w:rsidP="002B2808">
      <w:pPr>
        <w:pStyle w:val="electoral-el-candidato-c"/>
      </w:pPr>
      <w:r>
        <w:t>11. JOSE MANUEL DUARTE FERNANDEZ (Independiente)</w:t>
      </w:r>
    </w:p>
    <w:p w:rsidR="002B2808" w:rsidRDefault="002B2808" w:rsidP="002B2808">
      <w:pPr>
        <w:pStyle w:val="electoral-el-partido-c"/>
      </w:pPr>
      <w:r>
        <w:t>AGRUPACION FITERANA INDEPENDIENTE (R-68)</w:t>
      </w:r>
    </w:p>
    <w:p w:rsidR="002B2808" w:rsidRDefault="002B2808" w:rsidP="002B2808">
      <w:pPr>
        <w:pStyle w:val="electoral-el-candidato-3lineas-t5-c"/>
      </w:pPr>
      <w:r>
        <w:t>1. EVA MARIA CALLEJA SANZ</w:t>
      </w:r>
    </w:p>
    <w:p w:rsidR="002B2808" w:rsidRDefault="002B2808" w:rsidP="002B2808">
      <w:pPr>
        <w:pStyle w:val="electoral-el-candidato-c"/>
      </w:pPr>
      <w:r>
        <w:t>2. MARIA BARDA FORCADA GOMEZ</w:t>
      </w:r>
    </w:p>
    <w:p w:rsidR="002B2808" w:rsidRDefault="002B2808" w:rsidP="002B2808">
      <w:pPr>
        <w:pStyle w:val="electoral-el-candidato-c"/>
      </w:pPr>
      <w:r>
        <w:t>3. PATRICIA ALVERO PUEYO</w:t>
      </w:r>
    </w:p>
    <w:p w:rsidR="002B2808" w:rsidRDefault="002B2808" w:rsidP="002B2808">
      <w:pPr>
        <w:pStyle w:val="electoral-el-candidato-c"/>
      </w:pPr>
      <w:r>
        <w:t>4. ANTONIO CRISTOBAL RINCON VERGARA</w:t>
      </w:r>
    </w:p>
    <w:p w:rsidR="002B2808" w:rsidRDefault="002B2808" w:rsidP="002B2808">
      <w:pPr>
        <w:pStyle w:val="electoral-el-candidato-c"/>
      </w:pPr>
      <w:r>
        <w:t>5. MARIA CARMEN CASADO BRAVO</w:t>
      </w:r>
    </w:p>
    <w:p w:rsidR="002B2808" w:rsidRDefault="002B2808" w:rsidP="002B2808">
      <w:pPr>
        <w:pStyle w:val="electoral-el-candidato-c"/>
      </w:pPr>
      <w:r>
        <w:t>6. PEDRO PEREZ BOZAL</w:t>
      </w:r>
    </w:p>
    <w:p w:rsidR="002B2808" w:rsidRDefault="002B2808" w:rsidP="002B2808">
      <w:pPr>
        <w:pStyle w:val="electoral-el-candidato-c"/>
      </w:pPr>
      <w:r>
        <w:t>7. ARANCHA PLANILLO BUSTO</w:t>
      </w:r>
    </w:p>
    <w:p w:rsidR="002B2808" w:rsidRDefault="002B2808" w:rsidP="002B2808">
      <w:pPr>
        <w:pStyle w:val="electoral-el-candidato-c"/>
      </w:pPr>
      <w:r>
        <w:t>8. IÑAKI URZAINQUI FORCADA</w:t>
      </w:r>
    </w:p>
    <w:p w:rsidR="002B2808" w:rsidRDefault="002B2808" w:rsidP="002B2808">
      <w:pPr>
        <w:pStyle w:val="electoral-el-candidato-c"/>
      </w:pPr>
      <w:r>
        <w:t>9. ALEJANDRO VIVES LURUEÑA</w:t>
      </w:r>
    </w:p>
    <w:p w:rsidR="002B2808" w:rsidRDefault="002B2808" w:rsidP="002B2808">
      <w:pPr>
        <w:pStyle w:val="electoral-el-candidato-3lineas-t5-c"/>
      </w:pPr>
      <w:r>
        <w:t>10. GERMAN BURGOS FALCES</w:t>
      </w:r>
    </w:p>
    <w:p w:rsidR="002B2808" w:rsidRDefault="002B2808" w:rsidP="002B2808">
      <w:pPr>
        <w:pStyle w:val="electoral-el-candidato-c"/>
      </w:pPr>
      <w:r>
        <w:t>11. ELSA DIAZ LADRERO</w:t>
      </w:r>
    </w:p>
    <w:p w:rsidR="00554B3B" w:rsidRDefault="00554B3B">
      <w:bookmarkStart w:id="0" w:name="_GoBack"/>
      <w:bookmarkEnd w:id="0"/>
    </w:p>
    <w:sectPr w:rsidR="00554B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08"/>
    <w:rsid w:val="002B2808"/>
    <w:rsid w:val="003D22FD"/>
    <w:rsid w:val="0055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lectoral-el-ayuntamiento-c">
    <w:name w:val="electoral-el-ayuntamiento-c"/>
    <w:basedOn w:val="Normal"/>
    <w:rsid w:val="002B2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lectoral-el-partido-c">
    <w:name w:val="electoral-el-partido-c"/>
    <w:basedOn w:val="Normal"/>
    <w:rsid w:val="002B2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lectoral-el-candidato-3lineas-t5-c">
    <w:name w:val="electoral-el-candidato-3lineas-t5-c"/>
    <w:basedOn w:val="Normal"/>
    <w:rsid w:val="002B2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lectoral-el-candidato-c">
    <w:name w:val="electoral-el-candidato-c"/>
    <w:basedOn w:val="Normal"/>
    <w:rsid w:val="002B2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lectoral-el-suplentes-c">
    <w:name w:val="electoral-el-suplentes-c"/>
    <w:basedOn w:val="Normal"/>
    <w:rsid w:val="002B2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lectoral-el-ayuntamiento-c">
    <w:name w:val="electoral-el-ayuntamiento-c"/>
    <w:basedOn w:val="Normal"/>
    <w:rsid w:val="002B2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lectoral-el-partido-c">
    <w:name w:val="electoral-el-partido-c"/>
    <w:basedOn w:val="Normal"/>
    <w:rsid w:val="002B2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lectoral-el-candidato-3lineas-t5-c">
    <w:name w:val="electoral-el-candidato-3lineas-t5-c"/>
    <w:basedOn w:val="Normal"/>
    <w:rsid w:val="002B2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lectoral-el-candidato-c">
    <w:name w:val="electoral-el-candidato-c"/>
    <w:basedOn w:val="Normal"/>
    <w:rsid w:val="002B2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lectoral-el-suplentes-c">
    <w:name w:val="electoral-el-suplentes-c"/>
    <w:basedOn w:val="Normal"/>
    <w:rsid w:val="002B2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7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1</cp:revision>
  <dcterms:created xsi:type="dcterms:W3CDTF">2019-04-30T08:15:00Z</dcterms:created>
  <dcterms:modified xsi:type="dcterms:W3CDTF">2019-04-30T08:25:00Z</dcterms:modified>
</cp:coreProperties>
</file>