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 xml:space="preserve">Bases 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 xml:space="preserve">I Concurso fotografía Asociación Taurina </w:t>
      </w:r>
      <w:proofErr w:type="spell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Fitoro</w:t>
      </w:r>
      <w:proofErr w:type="spellEnd"/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La participación será gratuita y podrá participar cualquier aficionado o profesional a la fotografía sin ningún tipo de limitación.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Se podrán presentar imágenes de cualquier ámbito del mundo taurino.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>*Festejos populares.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>*Festejos mayores.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 xml:space="preserve">*Campo bravo. 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Cada autor podrá presentar un número máximo de 3 fotografías, aunque solo se otorgará un premio por autor.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 xml:space="preserve">El jurado podrá estudiar que el autor de las fotografías presentadas sea veraz, pudiendo quedar </w:t>
      </w:r>
      <w:proofErr w:type="gram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nulas</w:t>
      </w:r>
      <w:proofErr w:type="gramEnd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 xml:space="preserve"> aquellas fotografías presentadas a nombre de otras personas.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Las imágenes deberán ser enviadas en papel fotográfico, no aceptándose así formatos digitalizados.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 xml:space="preserve">Las fotografías deberán ser originales, reflejando cualquier aspecto de los festejos populares, los festejos mayores y el campo bravo, durante las fechas comprendidas entre </w:t>
      </w:r>
      <w:proofErr w:type="gram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el 1 de Enero y el 1 de Noviembre ambas fechas incluidas</w:t>
      </w:r>
      <w:proofErr w:type="gramEnd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El tamaño fijo de las fotografías será de 20 x 30 cm, color o en blanco y negro sin admitirse diapositivas. Las fotografías no podrán ser tratadas por ordenador, ni incluir cualquier elemento decorativo, marcos en general, textos, etc.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Las fotografías se enviarán en un sobre cerrado identificado únicamente con un seudónimo. Cada fotografía se identificará en su parte posterior con el seudónimo y se enumerará del 1 al 3 incluyéndose el título de la fotografía. En otro sobre más pequeño cerrado y marcado con el mismo seudónimo, se deberá incluir la relación de las fotografías presentadas, título, fecha y localidad donde fueron realizadas, además de nombre y apellidos del autor, nº de D.N.I o pasaporte, dirección completa, teléfono, correo electrónico y número de fotografías presentadas.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Las instantáneas presentadas al concurso de fotografía taurina deberán ser inéditas, no se admitirán o quedarán nulas aquellas fotografías presentadas en otros concursos de fotografías, así como aquella fotografía que pertenezcan a la misma secuencia de fotografías.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La organización cuidará la confidencialidad de los trabajos presentados hasta la deliberación del jurado.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El plazo de admisión de las fotografías finalizará el 1 de Noviembre de 2019, considerándose como fecha de presentación la del matasellos postal del sobre del envío.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 xml:space="preserve">El jurado estará compuesto por la directiva de la Asociación Taurina </w:t>
      </w:r>
      <w:proofErr w:type="spell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Fitoro</w:t>
      </w:r>
      <w:proofErr w:type="spellEnd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, reservándose el derecho de resolver cualquier incidencia y decidir cualquier duda y/o situación que no estén reflejadas en las bases del presente concurso.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 xml:space="preserve">El Jurado tendrá la total capacidad para declarar cualquier premio nulo </w:t>
      </w:r>
      <w:proofErr w:type="spell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odesierto</w:t>
      </w:r>
      <w:proofErr w:type="spellEnd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Premios: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>Primer Premio: 300 € y cena para 2 personas**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>Segundo Premio: 150 € y cena para 2 personas**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>Tercer Premio: 100 € y cena para 2 personas**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** La cena otorgada como premio deberá ser disfrutada el mismo día que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>se celebre la exposición y gala de premios.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lastRenderedPageBreak/>
        <w:t xml:space="preserve">Todas las fotografías quedarán en exclusiva en poder de la Asociación Taurina </w:t>
      </w:r>
      <w:proofErr w:type="spell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Fitoro</w:t>
      </w:r>
      <w:proofErr w:type="spellEnd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 xml:space="preserve">, pudiéndose ser exhibidas en muestras y/o exposiciones, ser difundidas en cualquier medio de comunicación y utilizadas para ediciones de cualquier tipo (trípticos, programas, carteles, videos, </w:t>
      </w:r>
      <w:proofErr w:type="spell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etc</w:t>
      </w:r>
      <w:proofErr w:type="spellEnd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), respetando los derechos de autor que confiere la ley de propiedad intelectual.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Las fotografías recibidas serán expuestas en un acto público, en el que a su vez se realizará la entrega de premios, en la localidad de Fitero (Navarra).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 xml:space="preserve">La fecha de exposición y gala de premios será decretada por la Asociación Taurina </w:t>
      </w:r>
      <w:proofErr w:type="spell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Fitoro</w:t>
      </w:r>
      <w:proofErr w:type="spellEnd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Los participantes que sean galardonados en cualquiera de los tres premios deberán acudir en persona a la exposición y entrega de premios para poder recibir el premio, perdiendo el derecho a recibir tales trofeos en caso de no asistir.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Las fotografías deberán ser remitidas a la siguiente dirección de correo postal: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 xml:space="preserve">José Luis Hernández Rupérez (Asociación Taurina </w:t>
      </w:r>
      <w:proofErr w:type="spell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Fitoro</w:t>
      </w:r>
      <w:proofErr w:type="spellEnd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)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>Avenida Pio XII, nº31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>Apdo. de Correos, 31593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>Fitero, Navarra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La participación en este concurso de fotografía, supone la aceptación de las bases anteriormente expuestas y de todas sus condiciones en total cumplimento.</w:t>
      </w:r>
    </w:p>
    <w:p w:rsidR="006E5D5F" w:rsidRPr="006E5D5F" w:rsidRDefault="006E5D5F" w:rsidP="006E5D5F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</w:pP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 xml:space="preserve">Dudas y/o aclaraciones: </w:t>
      </w:r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</w:r>
      <w:proofErr w:type="spell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Facebook</w:t>
      </w:r>
      <w:proofErr w:type="spellEnd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 xml:space="preserve">: Asociación Taurina </w:t>
      </w:r>
      <w:proofErr w:type="spellStart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t>Fitoro</w:t>
      </w:r>
      <w:proofErr w:type="spellEnd"/>
      <w:r w:rsidRPr="006E5D5F">
        <w:rPr>
          <w:rFonts w:ascii="Times New Roman" w:eastAsia="Times New Roman" w:hAnsi="Times New Roman" w:cs="Times New Roman"/>
          <w:color w:val="1D2129"/>
          <w:sz w:val="21"/>
          <w:szCs w:val="21"/>
          <w:lang w:eastAsia="es-ES"/>
        </w:rPr>
        <w:br/>
        <w:t>Correo electrónico: fitorotaurina@gmail.com</w:t>
      </w:r>
    </w:p>
    <w:p w:rsidR="00554B3B" w:rsidRDefault="00D569DC" w:rsidP="00D569DC">
      <w:pPr>
        <w:jc w:val="center"/>
      </w:pPr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>
            <wp:extent cx="4057650" cy="9144000"/>
            <wp:effectExtent l="19050" t="0" r="0" b="0"/>
            <wp:docPr id="1" name="Imagen 1" descr="C:\Users\Turismo\Downloads\cartel concurso fotograf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ismo\Downloads\cartel concurso fotografí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B3B" w:rsidSect="00B25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D5F"/>
    <w:rsid w:val="003D22FD"/>
    <w:rsid w:val="00554B3B"/>
    <w:rsid w:val="006E5D5F"/>
    <w:rsid w:val="00B25A91"/>
    <w:rsid w:val="00D5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5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9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66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0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93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8704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382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16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1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1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970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706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Turismo</cp:lastModifiedBy>
  <cp:revision>2</cp:revision>
  <dcterms:created xsi:type="dcterms:W3CDTF">2019-01-29T09:36:00Z</dcterms:created>
  <dcterms:modified xsi:type="dcterms:W3CDTF">2019-01-29T09:36:00Z</dcterms:modified>
</cp:coreProperties>
</file>